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20203D72" w:rsidR="00D849B9" w:rsidRPr="001958B3" w:rsidRDefault="001B4B0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 xml:space="preserve">TEU 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>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731FDEAC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1B4B01">
        <w:rPr>
          <w:rFonts w:ascii="Courier New" w:hAnsi="Courier New" w:cs="Courier New"/>
          <w:sz w:val="23"/>
          <w:szCs w:val="23"/>
        </w:rPr>
        <w:t xml:space="preserve">Transportation, Energy and Utilities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1B4B01">
        <w:rPr>
          <w:rFonts w:ascii="Courier New" w:hAnsi="Courier New" w:cs="Courier New"/>
          <w:sz w:val="23"/>
          <w:szCs w:val="23"/>
        </w:rPr>
        <w:t>39</w:t>
      </w:r>
      <w:r w:rsidR="003E19D1">
        <w:rPr>
          <w:rFonts w:ascii="Courier New" w:hAnsi="Courier New" w:cs="Courier New"/>
          <w:sz w:val="23"/>
          <w:szCs w:val="23"/>
        </w:rPr>
        <w:t>9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4C0FCCB7" w14:textId="14AC97F3" w:rsidR="00897A46" w:rsidRPr="00F905AD" w:rsidRDefault="00897A46" w:rsidP="00F905AD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D102E16" w14:textId="06301A94" w:rsidR="000F736B" w:rsidRDefault="00D7453D" w:rsidP="008D4B8C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3E19D1">
        <w:rPr>
          <w:rFonts w:ascii="Courier New" w:hAnsi="Courier New" w:cs="Courier New"/>
          <w:b/>
          <w:bCs/>
          <w:sz w:val="23"/>
          <w:szCs w:val="23"/>
        </w:rPr>
        <w:t>1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, line </w:t>
      </w:r>
      <w:r w:rsidR="003E19D1">
        <w:rPr>
          <w:rFonts w:ascii="Courier New" w:hAnsi="Courier New" w:cs="Courier New"/>
          <w:b/>
          <w:bCs/>
          <w:sz w:val="23"/>
          <w:szCs w:val="23"/>
        </w:rPr>
        <w:t>24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1B4B01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1B4B01">
        <w:rPr>
          <w:rFonts w:ascii="Courier New" w:hAnsi="Courier New" w:cs="Courier New"/>
          <w:sz w:val="23"/>
          <w:szCs w:val="23"/>
        </w:rPr>
        <w:t xml:space="preserve"> “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Exhibit </w:t>
      </w:r>
      <w:r w:rsidR="003E19D1">
        <w:rPr>
          <w:rFonts w:ascii="Courier New" w:hAnsi="Courier New" w:cs="Courier New"/>
          <w:b/>
          <w:bCs/>
          <w:sz w:val="23"/>
          <w:szCs w:val="23"/>
        </w:rPr>
        <w:t>1</w:t>
      </w:r>
      <w:r w:rsidR="001B4B01">
        <w:rPr>
          <w:rFonts w:ascii="Courier New" w:hAnsi="Courier New" w:cs="Courier New"/>
          <w:sz w:val="23"/>
          <w:szCs w:val="23"/>
        </w:rPr>
        <w:t xml:space="preserve">” and </w:t>
      </w:r>
      <w:r w:rsidR="001B4B01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1B4B01">
        <w:rPr>
          <w:rFonts w:ascii="Courier New" w:hAnsi="Courier New" w:cs="Courier New"/>
          <w:sz w:val="23"/>
          <w:szCs w:val="23"/>
        </w:rPr>
        <w:t xml:space="preserve"> “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Revised Exhibit </w:t>
      </w:r>
      <w:r w:rsidR="003E19D1">
        <w:rPr>
          <w:rFonts w:ascii="Courier New" w:hAnsi="Courier New" w:cs="Courier New"/>
          <w:b/>
          <w:bCs/>
          <w:sz w:val="23"/>
          <w:szCs w:val="23"/>
        </w:rPr>
        <w:t>1</w:t>
      </w:r>
      <w:r w:rsidR="001B4B01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1B4B01">
        <w:rPr>
          <w:rFonts w:ascii="Courier New" w:hAnsi="Courier New" w:cs="Courier New"/>
          <w:sz w:val="23"/>
          <w:szCs w:val="23"/>
        </w:rPr>
        <w:t xml:space="preserve">labeled as </w:t>
      </w:r>
      <w:r w:rsidR="003E19D1">
        <w:rPr>
          <w:rFonts w:ascii="Courier New" w:hAnsi="Courier New" w:cs="Courier New"/>
          <w:sz w:val="23"/>
          <w:szCs w:val="23"/>
        </w:rPr>
        <w:t>“</w:t>
      </w:r>
      <w:r w:rsidR="001B4B01">
        <w:rPr>
          <w:rFonts w:ascii="Courier New" w:hAnsi="Courier New" w:cs="Courier New"/>
          <w:sz w:val="23"/>
          <w:szCs w:val="23"/>
        </w:rPr>
        <w:t xml:space="preserve">Revised Exhibit </w:t>
      </w:r>
      <w:r w:rsidR="003E19D1">
        <w:rPr>
          <w:rFonts w:ascii="Courier New" w:hAnsi="Courier New" w:cs="Courier New"/>
          <w:sz w:val="23"/>
          <w:szCs w:val="23"/>
        </w:rPr>
        <w:t>1</w:t>
      </w:r>
      <w:r w:rsidR="001B4B01">
        <w:rPr>
          <w:rFonts w:ascii="Courier New" w:hAnsi="Courier New" w:cs="Courier New"/>
          <w:sz w:val="23"/>
          <w:szCs w:val="23"/>
        </w:rPr>
        <w:t xml:space="preserve">, Rev </w:t>
      </w:r>
      <w:r w:rsidR="003E19D1">
        <w:rPr>
          <w:rFonts w:ascii="Courier New" w:hAnsi="Courier New" w:cs="Courier New"/>
          <w:sz w:val="23"/>
          <w:szCs w:val="23"/>
        </w:rPr>
        <w:t>Map &amp; Sketch</w:t>
      </w:r>
      <w:r w:rsidR="001B4B01">
        <w:rPr>
          <w:rFonts w:ascii="Courier New" w:hAnsi="Courier New" w:cs="Courier New"/>
          <w:sz w:val="23"/>
          <w:szCs w:val="23"/>
        </w:rPr>
        <w:t>, June 17, 2025 – TEU”</w:t>
      </w:r>
      <w:r w:rsidR="008D4B8C">
        <w:rPr>
          <w:rFonts w:ascii="Courier New" w:hAnsi="Courier New" w:cs="Courier New"/>
          <w:sz w:val="23"/>
          <w:szCs w:val="23"/>
        </w:rPr>
        <w:t>”;</w:t>
      </w:r>
    </w:p>
    <w:p w14:paraId="4947A3DE" w14:textId="27014D4C" w:rsidR="003E19D1" w:rsidRDefault="003E19D1" w:rsidP="008D4B8C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6,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“R.E.#: 001532-0020”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“R.E. No. 001532-0015”;</w:t>
      </w:r>
    </w:p>
    <w:p w14:paraId="1257A84B" w14:textId="06735161" w:rsidR="003E19D1" w:rsidRDefault="003E19D1" w:rsidP="008D4B8C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13,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2</w:t>
      </w:r>
      <w:r>
        <w:rPr>
          <w:rFonts w:ascii="Courier New" w:hAnsi="Courier New" w:cs="Courier New"/>
          <w:sz w:val="23"/>
          <w:szCs w:val="23"/>
        </w:rPr>
        <w:t>, labeled as “Revised Exhibit 2, Rev Hold Harmless, June 17, 2025 – TEU””;</w:t>
      </w:r>
    </w:p>
    <w:p w14:paraId="25734533" w14:textId="7F17F194" w:rsidR="003E19D1" w:rsidRDefault="003E19D1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1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1</w:t>
      </w:r>
      <w:r>
        <w:rPr>
          <w:rFonts w:ascii="Courier New" w:hAnsi="Courier New" w:cs="Courier New"/>
          <w:sz w:val="23"/>
          <w:szCs w:val="23"/>
        </w:rPr>
        <w:t>, attached hereto, which attaches the revised map and sketch to correct a real estate number;</w:t>
      </w:r>
    </w:p>
    <w:p w14:paraId="23F598BA" w14:textId="030A75F6" w:rsidR="000F736B" w:rsidRDefault="000F736B" w:rsidP="00943E8B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 w:rsidR="001B4B01"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Revised </w:t>
      </w:r>
      <w:r w:rsidR="001B4B01"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, attached hereto, </w:t>
      </w:r>
      <w:r w:rsidR="001B4B01">
        <w:rPr>
          <w:rFonts w:ascii="Courier New" w:hAnsi="Courier New" w:cs="Courier New"/>
          <w:sz w:val="23"/>
          <w:szCs w:val="23"/>
        </w:rPr>
        <w:t xml:space="preserve">which attaches the revised Hold Harmless Covenant to correct a </w:t>
      </w:r>
      <w:r w:rsidR="003E19D1">
        <w:rPr>
          <w:rFonts w:ascii="Courier New" w:hAnsi="Courier New" w:cs="Courier New"/>
          <w:sz w:val="23"/>
          <w:szCs w:val="23"/>
        </w:rPr>
        <w:t>real estate number</w:t>
      </w:r>
      <w:r w:rsidR="00574784">
        <w:rPr>
          <w:rFonts w:ascii="Courier New" w:hAnsi="Courier New" w:cs="Courier New"/>
          <w:sz w:val="23"/>
          <w:szCs w:val="23"/>
        </w:rPr>
        <w:t>;</w:t>
      </w:r>
    </w:p>
    <w:p w14:paraId="16D86468" w14:textId="774E0FD3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7005ABCC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993383" w:rsidRPr="00993383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7F45F4DD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3E19D1">
        <w:rPr>
          <w:rFonts w:ascii="Courier New" w:hAnsi="Courier New" w:cs="Courier New"/>
          <w:noProof/>
          <w:sz w:val="16"/>
          <w:szCs w:val="16"/>
        </w:rPr>
        <w:t>GC-#1694524-v1-2025-399_TEU_Amd.docx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5796A"/>
    <w:rsid w:val="00084CC2"/>
    <w:rsid w:val="000A3B56"/>
    <w:rsid w:val="000F5E28"/>
    <w:rsid w:val="000F736B"/>
    <w:rsid w:val="00126FF2"/>
    <w:rsid w:val="001958B3"/>
    <w:rsid w:val="001A02DA"/>
    <w:rsid w:val="001B3A43"/>
    <w:rsid w:val="001B4B01"/>
    <w:rsid w:val="001D5866"/>
    <w:rsid w:val="001E77FF"/>
    <w:rsid w:val="001F7F29"/>
    <w:rsid w:val="00211EFB"/>
    <w:rsid w:val="00243B5C"/>
    <w:rsid w:val="002758A2"/>
    <w:rsid w:val="00276106"/>
    <w:rsid w:val="00276D3B"/>
    <w:rsid w:val="002C4B6F"/>
    <w:rsid w:val="002C6C08"/>
    <w:rsid w:val="002F5292"/>
    <w:rsid w:val="00310312"/>
    <w:rsid w:val="00310F03"/>
    <w:rsid w:val="003415A4"/>
    <w:rsid w:val="003555CC"/>
    <w:rsid w:val="003A06AF"/>
    <w:rsid w:val="003E19D1"/>
    <w:rsid w:val="0040030D"/>
    <w:rsid w:val="00407965"/>
    <w:rsid w:val="00432952"/>
    <w:rsid w:val="00463380"/>
    <w:rsid w:val="00466B27"/>
    <w:rsid w:val="004B11EC"/>
    <w:rsid w:val="004C6F91"/>
    <w:rsid w:val="00511FEC"/>
    <w:rsid w:val="00553389"/>
    <w:rsid w:val="0057328A"/>
    <w:rsid w:val="00574784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10F73"/>
    <w:rsid w:val="00644BFC"/>
    <w:rsid w:val="00662F5B"/>
    <w:rsid w:val="006B3CDA"/>
    <w:rsid w:val="006F341A"/>
    <w:rsid w:val="00704032"/>
    <w:rsid w:val="00710714"/>
    <w:rsid w:val="00726E8D"/>
    <w:rsid w:val="00742B90"/>
    <w:rsid w:val="0078433F"/>
    <w:rsid w:val="007918FD"/>
    <w:rsid w:val="007A1D63"/>
    <w:rsid w:val="007B5893"/>
    <w:rsid w:val="007F756F"/>
    <w:rsid w:val="00813777"/>
    <w:rsid w:val="00817F42"/>
    <w:rsid w:val="00841EC3"/>
    <w:rsid w:val="0085025F"/>
    <w:rsid w:val="00885F63"/>
    <w:rsid w:val="0088614E"/>
    <w:rsid w:val="00886A54"/>
    <w:rsid w:val="00892960"/>
    <w:rsid w:val="00897A46"/>
    <w:rsid w:val="008A582E"/>
    <w:rsid w:val="008D4B8C"/>
    <w:rsid w:val="008E2FEC"/>
    <w:rsid w:val="008F2551"/>
    <w:rsid w:val="009008EB"/>
    <w:rsid w:val="00920992"/>
    <w:rsid w:val="00943E8B"/>
    <w:rsid w:val="0095109B"/>
    <w:rsid w:val="00955E8D"/>
    <w:rsid w:val="00960AD6"/>
    <w:rsid w:val="00993383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936B4"/>
    <w:rsid w:val="00BC22B1"/>
    <w:rsid w:val="00C2438C"/>
    <w:rsid w:val="00C63B99"/>
    <w:rsid w:val="00C72EB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B5D8A"/>
    <w:rsid w:val="00DC0E96"/>
    <w:rsid w:val="00E13389"/>
    <w:rsid w:val="00E178CA"/>
    <w:rsid w:val="00E670B5"/>
    <w:rsid w:val="00E67CF6"/>
    <w:rsid w:val="00E73F08"/>
    <w:rsid w:val="00E77419"/>
    <w:rsid w:val="00E953E6"/>
    <w:rsid w:val="00EC6820"/>
    <w:rsid w:val="00F23EF4"/>
    <w:rsid w:val="00F469D8"/>
    <w:rsid w:val="00F905AD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Schultz, Samantha - GCGA</cp:lastModifiedBy>
  <cp:revision>4</cp:revision>
  <cp:lastPrinted>2025-05-08T14:42:00Z</cp:lastPrinted>
  <dcterms:created xsi:type="dcterms:W3CDTF">2025-06-18T01:02:00Z</dcterms:created>
  <dcterms:modified xsi:type="dcterms:W3CDTF">2025-06-20T18:36:00Z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