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4986D6B1" w:rsidR="00D849B9" w:rsidRPr="001958B3" w:rsidRDefault="00BC22B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NCSPHS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5C581C0E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BC22B1">
        <w:rPr>
          <w:rFonts w:ascii="Courier New" w:hAnsi="Courier New" w:cs="Courier New"/>
          <w:sz w:val="23"/>
          <w:szCs w:val="23"/>
        </w:rPr>
        <w:t>Neighborhoods, Community Services, Public Health and Safety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FB0752" w:rsidRPr="001958B3">
        <w:rPr>
          <w:rFonts w:ascii="Courier New" w:hAnsi="Courier New" w:cs="Courier New"/>
          <w:sz w:val="23"/>
          <w:szCs w:val="23"/>
        </w:rPr>
        <w:t>3</w:t>
      </w:r>
      <w:r w:rsidR="00BC22B1">
        <w:rPr>
          <w:rFonts w:ascii="Courier New" w:hAnsi="Courier New" w:cs="Courier New"/>
          <w:sz w:val="23"/>
          <w:szCs w:val="23"/>
        </w:rPr>
        <w:t>7</w:t>
      </w:r>
      <w:r w:rsidR="00F905AD">
        <w:rPr>
          <w:rFonts w:ascii="Courier New" w:hAnsi="Courier New" w:cs="Courier New"/>
          <w:sz w:val="23"/>
          <w:szCs w:val="23"/>
        </w:rPr>
        <w:t>7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4C0FCCB7" w14:textId="14AC97F3" w:rsidR="00897A46" w:rsidRPr="00F905AD" w:rsidRDefault="00897A46" w:rsidP="00F905AD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27B4FC88" w14:textId="0FF69587" w:rsidR="00897A46" w:rsidRDefault="00D7453D" w:rsidP="00897A4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897A46">
        <w:rPr>
          <w:rFonts w:ascii="Courier New" w:hAnsi="Courier New" w:cs="Courier New"/>
          <w:b/>
          <w:bCs/>
          <w:sz w:val="23"/>
          <w:szCs w:val="23"/>
        </w:rPr>
        <w:t xml:space="preserve">2, line </w:t>
      </w:r>
      <w:r w:rsidR="00F905AD">
        <w:rPr>
          <w:rFonts w:ascii="Courier New" w:hAnsi="Courier New" w:cs="Courier New"/>
          <w:b/>
          <w:bCs/>
          <w:sz w:val="23"/>
          <w:szCs w:val="23"/>
        </w:rPr>
        <w:t>14</w:t>
      </w:r>
      <w:r w:rsidR="00897A46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897A46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897A46">
        <w:rPr>
          <w:rFonts w:ascii="Courier New" w:hAnsi="Courier New" w:cs="Courier New"/>
          <w:sz w:val="23"/>
          <w:szCs w:val="23"/>
        </w:rPr>
        <w:t xml:space="preserve"> “</w:t>
      </w:r>
      <w:r w:rsidR="00897A46">
        <w:rPr>
          <w:rFonts w:ascii="Courier New" w:hAnsi="Courier New" w:cs="Courier New"/>
          <w:b/>
          <w:bCs/>
          <w:sz w:val="23"/>
          <w:szCs w:val="23"/>
        </w:rPr>
        <w:t>Exhibit 2</w:t>
      </w:r>
      <w:r w:rsidR="00897A46">
        <w:rPr>
          <w:rFonts w:ascii="Courier New" w:hAnsi="Courier New" w:cs="Courier New"/>
          <w:sz w:val="23"/>
          <w:szCs w:val="23"/>
        </w:rPr>
        <w:t xml:space="preserve">” and </w:t>
      </w:r>
      <w:r w:rsidR="00897A46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897A46">
        <w:rPr>
          <w:rFonts w:ascii="Courier New" w:hAnsi="Courier New" w:cs="Courier New"/>
          <w:sz w:val="23"/>
          <w:szCs w:val="23"/>
        </w:rPr>
        <w:t xml:space="preserve"> “</w:t>
      </w:r>
      <w:r w:rsidR="00897A46">
        <w:rPr>
          <w:rFonts w:ascii="Courier New" w:hAnsi="Courier New" w:cs="Courier New"/>
          <w:b/>
          <w:bCs/>
          <w:sz w:val="23"/>
          <w:szCs w:val="23"/>
        </w:rPr>
        <w:t xml:space="preserve">Revised Exhibit 2, </w:t>
      </w:r>
      <w:r w:rsidR="00897A46">
        <w:rPr>
          <w:rFonts w:ascii="Courier New" w:hAnsi="Courier New" w:cs="Courier New"/>
          <w:sz w:val="23"/>
          <w:szCs w:val="23"/>
        </w:rPr>
        <w:t>labeled as “Revised Exhibit 2, Rev CIP Sheets, June 16, 2025 – NCSPHS””;</w:t>
      </w:r>
    </w:p>
    <w:p w14:paraId="0D84193E" w14:textId="5DAAF024" w:rsidR="0085025F" w:rsidRDefault="0085025F" w:rsidP="00897A4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Exhibit 2</w:t>
      </w:r>
      <w:r>
        <w:rPr>
          <w:rFonts w:ascii="Courier New" w:hAnsi="Courier New" w:cs="Courier New"/>
          <w:sz w:val="23"/>
          <w:szCs w:val="23"/>
        </w:rPr>
        <w:t xml:space="preserve"> and </w:t>
      </w:r>
      <w:r w:rsidR="0078433F">
        <w:rPr>
          <w:rFonts w:ascii="Courier New" w:hAnsi="Courier New" w:cs="Courier New"/>
          <w:sz w:val="23"/>
          <w:szCs w:val="23"/>
        </w:rPr>
        <w:t>replace with</w:t>
      </w: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</w:rPr>
        <w:t>Revised Exhibit 2</w:t>
      </w:r>
      <w:r>
        <w:rPr>
          <w:rFonts w:ascii="Courier New" w:hAnsi="Courier New" w:cs="Courier New"/>
          <w:sz w:val="23"/>
          <w:szCs w:val="23"/>
        </w:rPr>
        <w:t xml:space="preserve">, attached hereto, which attaches the revised CIP Project Information Sheets to </w:t>
      </w:r>
      <w:r w:rsidR="00F905AD">
        <w:rPr>
          <w:rFonts w:ascii="Courier New" w:hAnsi="Courier New" w:cs="Courier New"/>
          <w:sz w:val="23"/>
          <w:szCs w:val="23"/>
        </w:rPr>
        <w:t>correct prior year appropriations</w:t>
      </w:r>
      <w:r>
        <w:rPr>
          <w:rFonts w:ascii="Courier New" w:hAnsi="Courier New" w:cs="Courier New"/>
          <w:sz w:val="23"/>
          <w:szCs w:val="23"/>
        </w:rPr>
        <w:t>;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23D5A948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B77325" w:rsidRPr="00B77325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09671EFD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F905AD">
        <w:rPr>
          <w:rFonts w:ascii="Courier New" w:hAnsi="Courier New" w:cs="Courier New"/>
          <w:noProof/>
          <w:sz w:val="16"/>
          <w:szCs w:val="16"/>
        </w:rPr>
        <w:t>GC-#1694515-v1-2025-377_NCSPHS_Amd.docx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126FF2"/>
    <w:rsid w:val="001958B3"/>
    <w:rsid w:val="001A02DA"/>
    <w:rsid w:val="001B3A43"/>
    <w:rsid w:val="001D5866"/>
    <w:rsid w:val="001E77FF"/>
    <w:rsid w:val="001F7F29"/>
    <w:rsid w:val="00211EFB"/>
    <w:rsid w:val="00243B5C"/>
    <w:rsid w:val="002758A2"/>
    <w:rsid w:val="00276106"/>
    <w:rsid w:val="002C6C08"/>
    <w:rsid w:val="002F5292"/>
    <w:rsid w:val="00310312"/>
    <w:rsid w:val="00310F03"/>
    <w:rsid w:val="003415A4"/>
    <w:rsid w:val="003555CC"/>
    <w:rsid w:val="003A06AF"/>
    <w:rsid w:val="0040030D"/>
    <w:rsid w:val="00407965"/>
    <w:rsid w:val="00432952"/>
    <w:rsid w:val="00463380"/>
    <w:rsid w:val="00466B27"/>
    <w:rsid w:val="004B11EC"/>
    <w:rsid w:val="004C6F91"/>
    <w:rsid w:val="00511FEC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26E8D"/>
    <w:rsid w:val="00742B90"/>
    <w:rsid w:val="0078433F"/>
    <w:rsid w:val="007918FD"/>
    <w:rsid w:val="007B5893"/>
    <w:rsid w:val="007F756F"/>
    <w:rsid w:val="00813777"/>
    <w:rsid w:val="00817F42"/>
    <w:rsid w:val="00841EC3"/>
    <w:rsid w:val="0085025F"/>
    <w:rsid w:val="00885F63"/>
    <w:rsid w:val="0088614E"/>
    <w:rsid w:val="00886A54"/>
    <w:rsid w:val="00892960"/>
    <w:rsid w:val="00897A46"/>
    <w:rsid w:val="008A582E"/>
    <w:rsid w:val="008E2FEC"/>
    <w:rsid w:val="008F2551"/>
    <w:rsid w:val="009008EB"/>
    <w:rsid w:val="00920992"/>
    <w:rsid w:val="0095109B"/>
    <w:rsid w:val="00955E8D"/>
    <w:rsid w:val="00960AD6"/>
    <w:rsid w:val="009C0710"/>
    <w:rsid w:val="009D0B45"/>
    <w:rsid w:val="00A561DA"/>
    <w:rsid w:val="00A71E62"/>
    <w:rsid w:val="00A92FF4"/>
    <w:rsid w:val="00AA2D66"/>
    <w:rsid w:val="00B02A1E"/>
    <w:rsid w:val="00B22036"/>
    <w:rsid w:val="00B230EA"/>
    <w:rsid w:val="00B311C9"/>
    <w:rsid w:val="00B33B8D"/>
    <w:rsid w:val="00B4747E"/>
    <w:rsid w:val="00B714CA"/>
    <w:rsid w:val="00B77325"/>
    <w:rsid w:val="00B8187D"/>
    <w:rsid w:val="00BC22B1"/>
    <w:rsid w:val="00C2438C"/>
    <w:rsid w:val="00C63B99"/>
    <w:rsid w:val="00C72EB9"/>
    <w:rsid w:val="00CB1881"/>
    <w:rsid w:val="00CC2ACC"/>
    <w:rsid w:val="00CC2BB5"/>
    <w:rsid w:val="00CC7238"/>
    <w:rsid w:val="00CD4FB8"/>
    <w:rsid w:val="00CE409D"/>
    <w:rsid w:val="00CF4672"/>
    <w:rsid w:val="00D04183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67CF6"/>
    <w:rsid w:val="00E73F08"/>
    <w:rsid w:val="00E77419"/>
    <w:rsid w:val="00E953E6"/>
    <w:rsid w:val="00EC6820"/>
    <w:rsid w:val="00F23EF4"/>
    <w:rsid w:val="00F469D8"/>
    <w:rsid w:val="00F905AD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4</cp:revision>
  <cp:lastPrinted>2025-05-08T14:42:00Z</cp:lastPrinted>
  <dcterms:created xsi:type="dcterms:W3CDTF">2025-06-17T23:40:00Z</dcterms:created>
  <dcterms:modified xsi:type="dcterms:W3CDTF">2025-06-20T20:45:00Z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